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CA717" w14:textId="6BE02D95" w:rsidR="007243F9" w:rsidRDefault="00DD17E9">
      <w:r>
        <w:t>May 9,</w:t>
      </w:r>
      <w:r w:rsidR="008A71BE">
        <w:t xml:space="preserve"> </w:t>
      </w:r>
      <w:proofErr w:type="gramStart"/>
      <w:r>
        <w:t xml:space="preserve">2018 </w:t>
      </w:r>
      <w:r w:rsidR="008A71BE">
        <w:t xml:space="preserve"> </w:t>
      </w:r>
      <w:r>
        <w:t>SLT</w:t>
      </w:r>
      <w:proofErr w:type="gramEnd"/>
      <w:r>
        <w:t xml:space="preserve"> Minutes</w:t>
      </w:r>
    </w:p>
    <w:p w14:paraId="6CA3190F" w14:textId="77777777" w:rsidR="00DD17E9" w:rsidRDefault="00DD17E9"/>
    <w:p w14:paraId="48055075" w14:textId="2505240C" w:rsidR="00DD17E9" w:rsidRDefault="00DD17E9">
      <w:r w:rsidRPr="008A71BE">
        <w:rPr>
          <w:b/>
          <w:bCs/>
        </w:rPr>
        <w:t>Attendance</w:t>
      </w:r>
      <w:r>
        <w:t>:</w:t>
      </w:r>
      <w:r w:rsidR="008A71BE">
        <w:t xml:space="preserve"> </w:t>
      </w:r>
      <w:proofErr w:type="spellStart"/>
      <w:r w:rsidR="008A71BE">
        <w:t>Lulinda</w:t>
      </w:r>
      <w:proofErr w:type="spellEnd"/>
      <w:r w:rsidR="008A71BE">
        <w:t xml:space="preserve"> </w:t>
      </w:r>
      <w:proofErr w:type="spellStart"/>
      <w:r w:rsidR="008A71BE">
        <w:t>Grinaway</w:t>
      </w:r>
      <w:proofErr w:type="spellEnd"/>
      <w:r w:rsidR="008A71BE">
        <w:t xml:space="preserve">, Jin Dan Wang, Catherine Soto, Maria </w:t>
      </w:r>
      <w:proofErr w:type="spellStart"/>
      <w:r w:rsidR="008A71BE">
        <w:t>Valasco</w:t>
      </w:r>
      <w:proofErr w:type="spellEnd"/>
      <w:r w:rsidR="008A71BE">
        <w:t xml:space="preserve">, Helene </w:t>
      </w:r>
      <w:proofErr w:type="spellStart"/>
      <w:r w:rsidR="008A71BE">
        <w:t>Onserud</w:t>
      </w:r>
      <w:proofErr w:type="spellEnd"/>
      <w:r w:rsidR="008A71BE">
        <w:t xml:space="preserve">, Luz Peralta, Michael </w:t>
      </w:r>
      <w:proofErr w:type="spellStart"/>
      <w:r w:rsidR="008A71BE">
        <w:t>Scheer</w:t>
      </w:r>
      <w:proofErr w:type="spellEnd"/>
      <w:r w:rsidR="008A71BE">
        <w:t xml:space="preserve">, Maria </w:t>
      </w:r>
      <w:proofErr w:type="spellStart"/>
      <w:r w:rsidR="008A71BE">
        <w:t>Grajales</w:t>
      </w:r>
      <w:proofErr w:type="spellEnd"/>
      <w:r w:rsidR="008A71BE">
        <w:t xml:space="preserve">, Jennifer Deleon, Giselle Huerta </w:t>
      </w:r>
    </w:p>
    <w:p w14:paraId="0EEC63A9" w14:textId="77777777" w:rsidR="00DD17E9" w:rsidRDefault="00DD17E9"/>
    <w:p w14:paraId="1DB804FE" w14:textId="77777777" w:rsidR="00DD17E9" w:rsidRPr="008A71BE" w:rsidRDefault="00BF6B7F">
      <w:pPr>
        <w:rPr>
          <w:b/>
          <w:bCs/>
        </w:rPr>
      </w:pPr>
      <w:r>
        <w:t xml:space="preserve"> </w:t>
      </w:r>
      <w:r w:rsidRPr="008A71BE">
        <w:rPr>
          <w:b/>
          <w:bCs/>
        </w:rPr>
        <w:t>April minutes read</w:t>
      </w:r>
    </w:p>
    <w:p w14:paraId="37A43966" w14:textId="77777777" w:rsidR="00BF6B7F" w:rsidRDefault="00BF6B7F"/>
    <w:p w14:paraId="323ACF94" w14:textId="4F862261" w:rsidR="00DD17E9" w:rsidRDefault="00DD17E9">
      <w:r w:rsidRPr="008A71BE">
        <w:rPr>
          <w:b/>
          <w:bCs/>
        </w:rPr>
        <w:t>Community School Forum</w:t>
      </w:r>
      <w:r>
        <w:t xml:space="preserve"> must be done each year.  Parents get an opportunity to talk about concerns in six areas:  school environment, attendance, curriculum enrichment, health/mental health, family engagement, and community partnerships. Encourages parent leadership feedback and goals and revisions. This year facilitation of different areas and </w:t>
      </w:r>
      <w:r w:rsidR="008A71BE">
        <w:t>facilitators</w:t>
      </w:r>
      <w:r>
        <w:t xml:space="preserve"> rotate so all parents get input in every area. Notices go out and a reminder letter with flyer attached.  Each school in the building does it separately. </w:t>
      </w:r>
      <w:r w:rsidR="008A71BE">
        <w:t>A c</w:t>
      </w:r>
      <w:r w:rsidR="002459ED">
        <w:t xml:space="preserve">hallenge is </w:t>
      </w:r>
      <w:r>
        <w:t xml:space="preserve">language. </w:t>
      </w:r>
      <w:r w:rsidR="008A71BE">
        <w:t xml:space="preserve">The date of the forum will </w:t>
      </w:r>
      <w:proofErr w:type="gramStart"/>
      <w:r w:rsidR="008A71BE">
        <w:t>be</w:t>
      </w:r>
      <w:r>
        <w:t xml:space="preserve"> </w:t>
      </w:r>
      <w:r w:rsidR="002459ED">
        <w:t xml:space="preserve"> Thursday</w:t>
      </w:r>
      <w:proofErr w:type="gramEnd"/>
      <w:r w:rsidR="002459ED">
        <w:t xml:space="preserve"> </w:t>
      </w:r>
      <w:r>
        <w:t>May 17, 2018</w:t>
      </w:r>
      <w:r w:rsidR="006D0F2E">
        <w:t xml:space="preserve">.  Will choose breadth and depth </w:t>
      </w:r>
      <w:r w:rsidR="008A71BE">
        <w:t xml:space="preserve">depending the time allotment. </w:t>
      </w:r>
      <w:r w:rsidR="006D0F2E">
        <w:t xml:space="preserve">Light refreshments will be available. </w:t>
      </w:r>
      <w:r w:rsidR="00BF2C49">
        <w:t xml:space="preserve">Teachers: Peralta, </w:t>
      </w:r>
      <w:proofErr w:type="spellStart"/>
      <w:r w:rsidR="002459ED">
        <w:t>Ms.Soto</w:t>
      </w:r>
      <w:proofErr w:type="spellEnd"/>
      <w:r w:rsidR="002459ED">
        <w:t xml:space="preserve">, Mr. </w:t>
      </w:r>
      <w:proofErr w:type="spellStart"/>
      <w:r w:rsidR="002459ED">
        <w:t>Scheer</w:t>
      </w:r>
      <w:proofErr w:type="spellEnd"/>
      <w:r w:rsidR="002459ED">
        <w:t xml:space="preserve"> Ms. </w:t>
      </w:r>
      <w:proofErr w:type="spellStart"/>
      <w:r w:rsidR="002459ED">
        <w:t>Grinaway</w:t>
      </w:r>
      <w:proofErr w:type="spellEnd"/>
      <w:r w:rsidR="002459ED">
        <w:t xml:space="preserve">, </w:t>
      </w:r>
      <w:proofErr w:type="spellStart"/>
      <w:r w:rsidR="00BF2C49">
        <w:t>Ms</w:t>
      </w:r>
      <w:proofErr w:type="spellEnd"/>
      <w:r w:rsidR="00BF2C49">
        <w:t xml:space="preserve"> Liu, </w:t>
      </w:r>
      <w:proofErr w:type="spellStart"/>
      <w:r w:rsidR="00BF2C49">
        <w:t>Ms</w:t>
      </w:r>
      <w:proofErr w:type="spellEnd"/>
      <w:r w:rsidR="00BF2C49">
        <w:t xml:space="preserve"> Yang</w:t>
      </w:r>
      <w:proofErr w:type="gramStart"/>
      <w:r w:rsidR="00BF2C49">
        <w:t>,  Christie</w:t>
      </w:r>
      <w:proofErr w:type="gramEnd"/>
      <w:r w:rsidR="00BF2C49">
        <w:t xml:space="preserve">, Maria (parent) </w:t>
      </w:r>
      <w:r w:rsidR="002459ED">
        <w:t xml:space="preserve">Aileen, </w:t>
      </w:r>
      <w:proofErr w:type="spellStart"/>
      <w:r w:rsidR="002459ED">
        <w:t>Grajales</w:t>
      </w:r>
      <w:proofErr w:type="spellEnd"/>
      <w:r w:rsidR="002459ED">
        <w:t xml:space="preserve">  (</w:t>
      </w:r>
      <w:proofErr w:type="spellStart"/>
      <w:r w:rsidR="002459ED">
        <w:t>Ms.P</w:t>
      </w:r>
      <w:r w:rsidR="00BF6B7F">
        <w:t>arentini</w:t>
      </w:r>
      <w:proofErr w:type="spellEnd"/>
      <w:r w:rsidR="00BF6B7F">
        <w:t xml:space="preserve"> wi</w:t>
      </w:r>
      <w:r w:rsidR="002459ED">
        <w:t xml:space="preserve">ll work on schedule and </w:t>
      </w:r>
      <w:proofErr w:type="spellStart"/>
      <w:r w:rsidR="002459ED">
        <w:t>coverages</w:t>
      </w:r>
      <w:proofErr w:type="spellEnd"/>
      <w:r w:rsidR="002459ED">
        <w:t>).</w:t>
      </w:r>
      <w:r w:rsidR="00BF6B7F">
        <w:t xml:space="preserve"> </w:t>
      </w:r>
    </w:p>
    <w:p w14:paraId="153A2C39" w14:textId="77777777" w:rsidR="00BF2C49" w:rsidRDefault="00BF2C49"/>
    <w:p w14:paraId="73BF36CF" w14:textId="7BB0A4BC" w:rsidR="00BF2C49" w:rsidRDefault="008A71BE">
      <w:r w:rsidRPr="008A71BE">
        <w:rPr>
          <w:b/>
          <w:bCs/>
        </w:rPr>
        <w:t>Training</w:t>
      </w:r>
      <w:r>
        <w:t>: Training day for facilitating</w:t>
      </w:r>
      <w:proofErr w:type="gramStart"/>
      <w:r>
        <w:t>;</w:t>
      </w:r>
      <w:proofErr w:type="gramEnd"/>
      <w:r>
        <w:t xml:space="preserve"> finding people that feel comfortable translating and facilitating.  </w:t>
      </w:r>
      <w:r w:rsidR="00BF2C49">
        <w:t>Monday afternoon</w:t>
      </w:r>
      <w:r w:rsidR="002459ED">
        <w:t xml:space="preserve"> 5-14-18</w:t>
      </w:r>
      <w:r w:rsidR="00BF2C49">
        <w:t xml:space="preserve"> at 2:45 training with </w:t>
      </w:r>
      <w:r w:rsidR="002459ED">
        <w:t xml:space="preserve">Ms. </w:t>
      </w:r>
      <w:proofErr w:type="spellStart"/>
      <w:r w:rsidR="002459ED">
        <w:t>Parentini</w:t>
      </w:r>
      <w:proofErr w:type="spellEnd"/>
      <w:r w:rsidR="002459ED">
        <w:t xml:space="preserve"> </w:t>
      </w:r>
      <w:r w:rsidR="00BF2C49">
        <w:t>a</w:t>
      </w:r>
      <w:r>
        <w:t xml:space="preserve">nd Aileen for forum with staff </w:t>
      </w:r>
      <w:r w:rsidR="002459ED">
        <w:t xml:space="preserve">specified above </w:t>
      </w:r>
      <w:r>
        <w:t>in the following a</w:t>
      </w:r>
      <w:r w:rsidR="00BF2C49">
        <w:t xml:space="preserve">reas: </w:t>
      </w:r>
    </w:p>
    <w:p w14:paraId="09A69492" w14:textId="77777777" w:rsidR="00BF6B7F" w:rsidRDefault="00BF6B7F"/>
    <w:p w14:paraId="569E51C5" w14:textId="6E6C31CB" w:rsidR="00AA10B1" w:rsidRDefault="008A71BE">
      <w:r w:rsidRPr="008A71BE">
        <w:rPr>
          <w:b/>
          <w:bCs/>
        </w:rPr>
        <w:t>1. Parent Engagem</w:t>
      </w:r>
      <w:r w:rsidR="00BF2C49" w:rsidRPr="008A71BE">
        <w:rPr>
          <w:b/>
          <w:bCs/>
        </w:rPr>
        <w:t>ent</w:t>
      </w:r>
      <w:r w:rsidR="00BF2C49">
        <w:t xml:space="preserve"> –ladder of involvement  - promoting parent leadership to bring other parents in</w:t>
      </w:r>
      <w:r>
        <w:t>.</w:t>
      </w:r>
    </w:p>
    <w:p w14:paraId="12B3DD44" w14:textId="77777777" w:rsidR="00BF2C49" w:rsidRDefault="00BF2C49"/>
    <w:p w14:paraId="193C465C" w14:textId="42ACBFFA" w:rsidR="00BF2C49" w:rsidRDefault="008A71BE">
      <w:r w:rsidRPr="008A71BE">
        <w:rPr>
          <w:b/>
          <w:bCs/>
        </w:rPr>
        <w:t xml:space="preserve">2. </w:t>
      </w:r>
      <w:r w:rsidR="00BF2C49" w:rsidRPr="008A71BE">
        <w:rPr>
          <w:b/>
          <w:bCs/>
        </w:rPr>
        <w:t>Attendance</w:t>
      </w:r>
      <w:r w:rsidR="00BF2C49">
        <w:t>:  chronic absenteeism –wor</w:t>
      </w:r>
      <w:r>
        <w:t>ksheet of hours (</w:t>
      </w:r>
      <w:r w:rsidR="00BF6B7F">
        <w:t>Peralta</w:t>
      </w:r>
      <w:r w:rsidR="002459ED">
        <w:t xml:space="preserve"> will share</w:t>
      </w:r>
      <w:r w:rsidR="00BF2C49">
        <w:t xml:space="preserve">) </w:t>
      </w:r>
    </w:p>
    <w:p w14:paraId="3863E3EE" w14:textId="77777777" w:rsidR="00BF6B7F" w:rsidRDefault="00BF6B7F"/>
    <w:p w14:paraId="6B2BF740" w14:textId="6F6B3C27" w:rsidR="00BF6B7F" w:rsidRDefault="008A71BE">
      <w:r w:rsidRPr="008A71BE">
        <w:rPr>
          <w:b/>
          <w:bCs/>
        </w:rPr>
        <w:t xml:space="preserve">3. </w:t>
      </w:r>
      <w:r w:rsidR="00BF6B7F" w:rsidRPr="008A71BE">
        <w:rPr>
          <w:b/>
          <w:bCs/>
        </w:rPr>
        <w:t>Community Partnerships</w:t>
      </w:r>
      <w:r w:rsidR="00BF6B7F">
        <w:t xml:space="preserve"> – includes mental health – floating hospital</w:t>
      </w:r>
      <w:r w:rsidR="002459ED">
        <w:t xml:space="preserve"> with </w:t>
      </w:r>
      <w:r w:rsidR="00BE0AB1">
        <w:t>medical/</w:t>
      </w:r>
      <w:r w:rsidR="00EC5D49">
        <w:t>mental health wrap around services for families in temporary ho</w:t>
      </w:r>
      <w:r w:rsidR="00BE0AB1">
        <w:t>using including being doubled up.</w:t>
      </w:r>
      <w:r w:rsidR="00EC5D49">
        <w:t xml:space="preserve"> </w:t>
      </w:r>
      <w:r w:rsidR="00BE0AB1">
        <w:t xml:space="preserve">There is a resource for </w:t>
      </w:r>
      <w:r w:rsidR="00EC5D49">
        <w:t>vision</w:t>
      </w:r>
      <w:r w:rsidR="00BE0AB1">
        <w:t xml:space="preserve"> support that </w:t>
      </w:r>
      <w:r w:rsidR="002459ED">
        <w:t xml:space="preserve">will </w:t>
      </w:r>
      <w:r w:rsidR="00EC5D49">
        <w:t>pick up</w:t>
      </w:r>
      <w:r>
        <w:t xml:space="preserve"> </w:t>
      </w:r>
      <w:r w:rsidR="00EC5D49">
        <w:t>famil</w:t>
      </w:r>
      <w:r w:rsidR="00BE0AB1">
        <w:t>ies</w:t>
      </w:r>
      <w:r w:rsidR="00EC5D49">
        <w:t xml:space="preserve"> at their home and take </w:t>
      </w:r>
      <w:r w:rsidR="00BE0AB1">
        <w:t xml:space="preserve">them </w:t>
      </w:r>
      <w:r w:rsidR="00EC5D49">
        <w:t xml:space="preserve">back </w:t>
      </w:r>
      <w:r w:rsidR="00BE0AB1">
        <w:t xml:space="preserve">home from </w:t>
      </w:r>
      <w:r w:rsidR="00EC5D49">
        <w:t>appointments</w:t>
      </w:r>
      <w:r w:rsidR="00BE0AB1">
        <w:t>.</w:t>
      </w:r>
      <w:r w:rsidR="00EC5D49">
        <w:t xml:space="preserve"> </w:t>
      </w:r>
      <w:r w:rsidR="00BE0AB1">
        <w:t xml:space="preserve"> They </w:t>
      </w:r>
      <w:r w:rsidR="00EC5D49">
        <w:t>do not ask about income or immigration status</w:t>
      </w:r>
      <w:r w:rsidR="00BE0AB1">
        <w:t>, which will aid in getting more parents to participate.</w:t>
      </w:r>
      <w:r w:rsidR="002459ED">
        <w:t xml:space="preserve">  Some topics can be but are not limited to: bullying, </w:t>
      </w:r>
      <w:proofErr w:type="gramStart"/>
      <w:r w:rsidR="00A06156">
        <w:t>internet</w:t>
      </w:r>
      <w:proofErr w:type="gramEnd"/>
      <w:r w:rsidR="00A06156">
        <w:t xml:space="preserve"> safety, puberty, students of parents, siblings or relatives that have been incarcerated and/or are murdered, ill or deceased.  </w:t>
      </w:r>
      <w:bookmarkStart w:id="0" w:name="_GoBack"/>
      <w:bookmarkEnd w:id="0"/>
    </w:p>
    <w:p w14:paraId="1F3B0F7D" w14:textId="77777777" w:rsidR="008A71BE" w:rsidRDefault="008A71BE" w:rsidP="0083233D">
      <w:pPr>
        <w:tabs>
          <w:tab w:val="left" w:pos="5340"/>
        </w:tabs>
      </w:pPr>
    </w:p>
    <w:p w14:paraId="10B951A2" w14:textId="34918A06" w:rsidR="00AA10B1" w:rsidRDefault="008A71BE" w:rsidP="0083233D">
      <w:pPr>
        <w:tabs>
          <w:tab w:val="left" w:pos="5340"/>
        </w:tabs>
      </w:pPr>
      <w:r w:rsidRPr="008A71BE">
        <w:rPr>
          <w:b/>
          <w:bCs/>
        </w:rPr>
        <w:t>Planning for next year</w:t>
      </w:r>
      <w:r>
        <w:t>: - starting early with information during principal’s address to inform parents of the types of things discussed at SLT around the six areas, and begin training and supporting parent leaders to facilitate at forums and meetings.</w:t>
      </w:r>
      <w:r w:rsidR="00BE0AB1">
        <w:t xml:space="preserve"> Having light refreshments served at all parent meetings/forums.</w:t>
      </w:r>
    </w:p>
    <w:sectPr w:rsidR="00AA10B1" w:rsidSect="007243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7E9"/>
    <w:rsid w:val="002459ED"/>
    <w:rsid w:val="006D0F2E"/>
    <w:rsid w:val="007243F9"/>
    <w:rsid w:val="0083233D"/>
    <w:rsid w:val="008A71BE"/>
    <w:rsid w:val="00A06156"/>
    <w:rsid w:val="00AA10B1"/>
    <w:rsid w:val="00BE0AB1"/>
    <w:rsid w:val="00BF2C49"/>
    <w:rsid w:val="00BF6B7F"/>
    <w:rsid w:val="00DD17E9"/>
    <w:rsid w:val="00EC5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BB61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2061</Characters>
  <Application>Microsoft Macintosh Word</Application>
  <DocSecurity>0</DocSecurity>
  <Lines>17</Lines>
  <Paragraphs>4</Paragraphs>
  <ScaleCrop>false</ScaleCrop>
  <Company>NYC Department of Education</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2018-05-09T14:03:00Z</dcterms:created>
  <dcterms:modified xsi:type="dcterms:W3CDTF">2018-05-09T14:03:00Z</dcterms:modified>
</cp:coreProperties>
</file>