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7DEA" w14:textId="77777777" w:rsidR="00002AB0" w:rsidRDefault="00002AB0" w:rsidP="00A4762E">
      <w:bookmarkStart w:id="0" w:name="_GoBack"/>
      <w:r>
        <w:t>April 2018</w:t>
      </w:r>
    </w:p>
    <w:bookmarkEnd w:id="0"/>
    <w:p w14:paraId="37C05C51" w14:textId="77777777" w:rsidR="00A4762E" w:rsidRDefault="00A4762E" w:rsidP="00A4762E">
      <w:pPr>
        <w:pStyle w:val="ListParagraph"/>
        <w:numPr>
          <w:ilvl w:val="0"/>
          <w:numId w:val="1"/>
        </w:numPr>
      </w:pPr>
      <w:r>
        <w:t>Principal’s Address:</w:t>
      </w:r>
    </w:p>
    <w:p w14:paraId="69A24EE3" w14:textId="77777777" w:rsidR="00A4762E" w:rsidRDefault="00A4762E" w:rsidP="00A4762E"/>
    <w:p w14:paraId="12B954E7" w14:textId="77777777" w:rsidR="00A4762E" w:rsidRDefault="00A4762E" w:rsidP="00A4762E">
      <w:pPr>
        <w:pStyle w:val="ListParagraph"/>
        <w:numPr>
          <w:ilvl w:val="0"/>
          <w:numId w:val="1"/>
        </w:numPr>
      </w:pPr>
      <w:r>
        <w:t xml:space="preserve">Innisfree Grant: Last funding became known as the “Scooter Club”.  New Grant $6,500 which expires in November.  Grant will b used for enrichment programs before the start of the day and on Saturdays. </w:t>
      </w:r>
    </w:p>
    <w:p w14:paraId="6AFACDC0" w14:textId="77777777" w:rsidR="00A4762E" w:rsidRDefault="00A4762E" w:rsidP="00A4762E"/>
    <w:p w14:paraId="32B4228E" w14:textId="77777777" w:rsidR="00A4762E" w:rsidRDefault="00A4762E" w:rsidP="00A4762E"/>
    <w:p w14:paraId="439E7954" w14:textId="77777777" w:rsidR="00A4762E" w:rsidRDefault="00A4762E" w:rsidP="00A4762E">
      <w:pPr>
        <w:pStyle w:val="ListParagraph"/>
        <w:numPr>
          <w:ilvl w:val="0"/>
          <w:numId w:val="1"/>
        </w:numPr>
      </w:pPr>
      <w:r>
        <w:t xml:space="preserve">Building Update: Phase I/Asbestos abatement, Phase II/Patio, Phase III Muriel will be touched up and covered with a protective film to preserve it. </w:t>
      </w:r>
    </w:p>
    <w:p w14:paraId="31A159E4" w14:textId="77777777" w:rsidR="00A4762E" w:rsidRDefault="00A4762E" w:rsidP="00A4762E"/>
    <w:p w14:paraId="16025985" w14:textId="77777777" w:rsidR="00A4762E" w:rsidRDefault="00A4762E" w:rsidP="00A4762E">
      <w:pPr>
        <w:pStyle w:val="ListParagraph"/>
        <w:numPr>
          <w:ilvl w:val="0"/>
          <w:numId w:val="1"/>
        </w:numPr>
      </w:pPr>
      <w:r>
        <w:t>Science Program: New Scope and Sequence</w:t>
      </w:r>
    </w:p>
    <w:p w14:paraId="7331070C" w14:textId="77777777" w:rsidR="00A4762E" w:rsidRDefault="00A4762E" w:rsidP="00A4762E"/>
    <w:p w14:paraId="3AE85F5B" w14:textId="77777777" w:rsidR="00A4762E" w:rsidRDefault="00A4762E" w:rsidP="00A4762E"/>
    <w:p w14:paraId="7F9EF39B" w14:textId="77777777" w:rsidR="005D2202" w:rsidRDefault="00A4762E" w:rsidP="00A4762E">
      <w:pPr>
        <w:pStyle w:val="ListParagraph"/>
        <w:numPr>
          <w:ilvl w:val="0"/>
          <w:numId w:val="1"/>
        </w:numPr>
      </w:pPr>
      <w:r>
        <w:t>Summer School: ATS has a new screen</w:t>
      </w:r>
      <w:r w:rsidR="009E3C7D">
        <w:t>,</w:t>
      </w:r>
      <w:r>
        <w:t xml:space="preserve"> which helps determine </w:t>
      </w:r>
      <w:r w:rsidR="009E3C7D">
        <w:t>which students are eligible for summer school. Summer programs will include 2</w:t>
      </w:r>
      <w:r w:rsidR="009E3C7D" w:rsidRPr="009E3C7D">
        <w:rPr>
          <w:vertAlign w:val="superscript"/>
        </w:rPr>
        <w:t>nd</w:t>
      </w:r>
      <w:r w:rsidR="009E3C7D">
        <w:t xml:space="preserve"> Grade Summer in the City, English Language learners and Community Schools Classes</w:t>
      </w:r>
      <w:r w:rsidR="005D2202">
        <w:t>.</w:t>
      </w:r>
    </w:p>
    <w:p w14:paraId="0FF48170" w14:textId="77777777" w:rsidR="009E3C7D" w:rsidRDefault="009E3C7D" w:rsidP="005D2202"/>
    <w:p w14:paraId="3216708B" w14:textId="77777777" w:rsidR="005D2202" w:rsidRDefault="009E3C7D" w:rsidP="00A4762E">
      <w:pPr>
        <w:pStyle w:val="ListParagraph"/>
        <w:numPr>
          <w:ilvl w:val="0"/>
          <w:numId w:val="1"/>
        </w:numPr>
      </w:pPr>
      <w:r>
        <w:t>Saturday Academy: Will be ending on May 5</w:t>
      </w:r>
      <w:r w:rsidRPr="009E3C7D">
        <w:rPr>
          <w:vertAlign w:val="superscript"/>
        </w:rPr>
        <w:t>th</w:t>
      </w:r>
      <w:r>
        <w:t>.</w:t>
      </w:r>
    </w:p>
    <w:p w14:paraId="21E84995" w14:textId="77777777" w:rsidR="005D2202" w:rsidRDefault="005D2202" w:rsidP="005D2202"/>
    <w:p w14:paraId="675B9EBC" w14:textId="77777777" w:rsidR="009E3C7D" w:rsidRDefault="009E3C7D" w:rsidP="005D2202"/>
    <w:p w14:paraId="40E588AF" w14:textId="77777777" w:rsidR="00B9701C" w:rsidRDefault="005D2202" w:rsidP="00B9701C">
      <w:pPr>
        <w:pStyle w:val="ListParagraph"/>
        <w:numPr>
          <w:ilvl w:val="0"/>
          <w:numId w:val="1"/>
        </w:numPr>
      </w:pPr>
      <w:r>
        <w:t xml:space="preserve">Budget:  800 Students projected </w:t>
      </w:r>
      <w:r w:rsidR="00B9701C">
        <w:t xml:space="preserve">for the following school year. </w:t>
      </w:r>
    </w:p>
    <w:p w14:paraId="40B97B1D" w14:textId="77777777" w:rsidR="00B9701C" w:rsidRDefault="00B9701C" w:rsidP="00B9701C"/>
    <w:p w14:paraId="26B4E3B3" w14:textId="77777777" w:rsidR="009E3C7D" w:rsidRDefault="00B9701C" w:rsidP="00B9701C">
      <w:pPr>
        <w:pStyle w:val="ListParagraph"/>
        <w:numPr>
          <w:ilvl w:val="0"/>
          <w:numId w:val="1"/>
        </w:numPr>
      </w:pPr>
      <w:r>
        <w:t xml:space="preserve">Topics for next month: Review of school goals </w:t>
      </w:r>
    </w:p>
    <w:p w14:paraId="04900D8B" w14:textId="77777777" w:rsidR="009E3C7D" w:rsidRDefault="009E3C7D" w:rsidP="009E3C7D"/>
    <w:p w14:paraId="256433DD" w14:textId="77777777" w:rsidR="009E3C7D" w:rsidRDefault="009E3C7D" w:rsidP="009E3C7D"/>
    <w:p w14:paraId="102658C4" w14:textId="77777777" w:rsidR="00A4762E" w:rsidRDefault="00A4762E" w:rsidP="009E3C7D"/>
    <w:sectPr w:rsidR="00A4762E" w:rsidSect="00A476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5CD"/>
    <w:multiLevelType w:val="hybridMultilevel"/>
    <w:tmpl w:val="9C4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E"/>
    <w:rsid w:val="00002AB0"/>
    <w:rsid w:val="005D2202"/>
    <w:rsid w:val="009E3C7D"/>
    <w:rsid w:val="00A4762E"/>
    <w:rsid w:val="00B97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E4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Macintosh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Microsoft Office User</cp:lastModifiedBy>
  <cp:revision>2</cp:revision>
  <dcterms:created xsi:type="dcterms:W3CDTF">2018-05-21T16:07:00Z</dcterms:created>
  <dcterms:modified xsi:type="dcterms:W3CDTF">2018-05-21T16:07:00Z</dcterms:modified>
</cp:coreProperties>
</file>